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31E" w:rsidRDefault="00FA531E">
      <w:r>
        <w:rPr>
          <w:rFonts w:ascii="Times New Roman" w:hAnsi="Times New Roman" w:cs="Times New Roman"/>
          <w:noProof/>
          <w:sz w:val="24"/>
          <w:szCs w:val="24"/>
          <w:lang w:eastAsia="da-DK"/>
        </w:rPr>
        <w:drawing>
          <wp:anchor distT="0" distB="0" distL="114300" distR="114300" simplePos="0" relativeHeight="251658240" behindDoc="1" locked="0" layoutInCell="1" allowOverlap="1">
            <wp:simplePos x="0" y="0"/>
            <wp:positionH relativeFrom="column">
              <wp:posOffset>1976755</wp:posOffset>
            </wp:positionH>
            <wp:positionV relativeFrom="paragraph">
              <wp:posOffset>-773430</wp:posOffset>
            </wp:positionV>
            <wp:extent cx="2072005" cy="772795"/>
            <wp:effectExtent l="19050" t="0" r="4445" b="0"/>
            <wp:wrapTight wrapText="bothSides">
              <wp:wrapPolygon edited="0">
                <wp:start x="-199" y="0"/>
                <wp:lineTo x="-199" y="21298"/>
                <wp:lineTo x="21646" y="21298"/>
                <wp:lineTo x="21646" y="0"/>
                <wp:lineTo x="-199" y="0"/>
              </wp:wrapPolygon>
            </wp:wrapTight>
            <wp:docPr id="2" name="Billede 1" descr="http://www.webklug.dk/images/rebildpar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http://www.webklug.dk/images/rebildparken.JPG"/>
                    <pic:cNvPicPr>
                      <a:picLocks noChangeAspect="1" noChangeArrowheads="1"/>
                    </pic:cNvPicPr>
                  </pic:nvPicPr>
                  <pic:blipFill>
                    <a:blip r:embed="rId4" r:link="rId5" cstate="print">
                      <a:lum bright="-12000" contrast="30000"/>
                    </a:blip>
                    <a:srcRect/>
                    <a:stretch>
                      <a:fillRect/>
                    </a:stretch>
                  </pic:blipFill>
                  <pic:spPr bwMode="auto">
                    <a:xfrm>
                      <a:off x="0" y="0"/>
                      <a:ext cx="2072005" cy="772795"/>
                    </a:xfrm>
                    <a:prstGeom prst="rect">
                      <a:avLst/>
                    </a:prstGeom>
                    <a:noFill/>
                  </pic:spPr>
                </pic:pic>
              </a:graphicData>
            </a:graphic>
          </wp:anchor>
        </w:drawing>
      </w:r>
    </w:p>
    <w:p w:rsidR="00B71736" w:rsidRDefault="00FA531E" w:rsidP="00FA531E">
      <w:pPr>
        <w:tabs>
          <w:tab w:val="left" w:pos="892"/>
        </w:tabs>
      </w:pPr>
      <w:r>
        <w:tab/>
      </w:r>
    </w:p>
    <w:p w:rsidR="00FA531E" w:rsidRPr="005D0F69" w:rsidRDefault="005D0F69" w:rsidP="00FA531E">
      <w:pPr>
        <w:tabs>
          <w:tab w:val="left" w:pos="892"/>
        </w:tabs>
        <w:rPr>
          <w:b/>
          <w:sz w:val="40"/>
          <w:szCs w:val="40"/>
          <w:u w:val="single"/>
        </w:rPr>
      </w:pPr>
      <w:r w:rsidRPr="005D0F69">
        <w:rPr>
          <w:b/>
          <w:sz w:val="40"/>
          <w:szCs w:val="40"/>
          <w:u w:val="single"/>
        </w:rPr>
        <w:t>Nyheds</w:t>
      </w:r>
      <w:r w:rsidR="00FA531E" w:rsidRPr="005D0F69">
        <w:rPr>
          <w:b/>
          <w:sz w:val="40"/>
          <w:szCs w:val="40"/>
          <w:u w:val="single"/>
        </w:rPr>
        <w:t xml:space="preserve">brev Nr. 1 </w:t>
      </w:r>
      <w:proofErr w:type="gramStart"/>
      <w:r w:rsidR="00FA531E" w:rsidRPr="005D0F69">
        <w:rPr>
          <w:b/>
          <w:sz w:val="40"/>
          <w:szCs w:val="40"/>
          <w:u w:val="single"/>
        </w:rPr>
        <w:t>2014</w:t>
      </w:r>
      <w:r>
        <w:rPr>
          <w:b/>
          <w:sz w:val="40"/>
          <w:szCs w:val="40"/>
          <w:u w:val="single"/>
        </w:rPr>
        <w:t xml:space="preserve">                        www</w:t>
      </w:r>
      <w:proofErr w:type="gramEnd"/>
      <w:r>
        <w:rPr>
          <w:b/>
          <w:sz w:val="40"/>
          <w:szCs w:val="40"/>
          <w:u w:val="single"/>
        </w:rPr>
        <w:t>.rebildparken.dk</w:t>
      </w:r>
    </w:p>
    <w:p w:rsidR="00FA531E" w:rsidRDefault="00FA531E" w:rsidP="00FA531E">
      <w:pPr>
        <w:tabs>
          <w:tab w:val="left" w:pos="892"/>
        </w:tabs>
      </w:pPr>
      <w:r>
        <w:t xml:space="preserve">Så er der sommer og tid til et nyhedsbrev. </w:t>
      </w:r>
    </w:p>
    <w:p w:rsidR="005D0F69" w:rsidRPr="005D0F69" w:rsidRDefault="005D0F69" w:rsidP="00FA531E">
      <w:pPr>
        <w:tabs>
          <w:tab w:val="left" w:pos="892"/>
        </w:tabs>
        <w:rPr>
          <w:b/>
          <w:u w:val="single"/>
        </w:rPr>
      </w:pPr>
      <w:r w:rsidRPr="005D0F69">
        <w:rPr>
          <w:b/>
          <w:u w:val="single"/>
        </w:rPr>
        <w:t>EJERLAUGET:</w:t>
      </w:r>
    </w:p>
    <w:p w:rsidR="00FA531E" w:rsidRDefault="00FA531E" w:rsidP="00FA531E">
      <w:pPr>
        <w:tabs>
          <w:tab w:val="left" w:pos="892"/>
        </w:tabs>
      </w:pPr>
      <w:r>
        <w:t>Bestyrelsen har bestilt gartneren til at trimme bedene på fællesarealet ved legepladsen. Det grønne hold har gjort det godt, men vi kan ikke forvente at de tager de hårde opgaver med at beskære kanter og klippe buske. Der er fyldt godt med flis i bedene og kanterne er trimmet så de kan holde i lang tid. Derudover er der fældet et træ og enkelte fliser på stierne er blevet ordnet.</w:t>
      </w:r>
    </w:p>
    <w:p w:rsidR="00FA531E" w:rsidRDefault="00FA531E" w:rsidP="00FA531E">
      <w:pPr>
        <w:tabs>
          <w:tab w:val="left" w:pos="892"/>
        </w:tabs>
      </w:pPr>
      <w:r>
        <w:t>Husk på. At det er tiden hvor kanter, hække og jordstykker skal være vedligeholdt ud for jeres matrikler. Vi har været på inspektion og enkelte vil modtage et brev om at få det ordnet straks. Det kan ikke være meningen at det skal påtales.</w:t>
      </w:r>
    </w:p>
    <w:p w:rsidR="00FA531E" w:rsidRDefault="00FA531E" w:rsidP="00FA531E">
      <w:pPr>
        <w:tabs>
          <w:tab w:val="left" w:pos="892"/>
        </w:tabs>
      </w:pPr>
      <w:r>
        <w:t>Vi er i kontakt med Aalborg Kommune om støj fra plejehjemmets ventilationsanlæg. De har en plan for det og går snart i gang,</w:t>
      </w:r>
      <w:r w:rsidR="005D0F69">
        <w:t xml:space="preserve"> men </w:t>
      </w:r>
      <w:r>
        <w:t>det er en millionløsning, så det skal planlægge grundigt.</w:t>
      </w:r>
    </w:p>
    <w:p w:rsidR="005D0F69" w:rsidRDefault="00FA531E" w:rsidP="005D0F69">
      <w:pPr>
        <w:rPr>
          <w:b/>
          <w:u w:val="single"/>
        </w:rPr>
      </w:pPr>
      <w:r>
        <w:t>Legepladsen vil blive malet her i sommer så den ser indbydende ud.</w:t>
      </w:r>
      <w:r w:rsidR="005D0F69" w:rsidRPr="005D0F69">
        <w:rPr>
          <w:b/>
          <w:u w:val="single"/>
        </w:rPr>
        <w:t xml:space="preserve"> </w:t>
      </w:r>
    </w:p>
    <w:p w:rsidR="005D0F69" w:rsidRDefault="005D0F69" w:rsidP="005D0F69">
      <w:pPr>
        <w:rPr>
          <w:b/>
          <w:u w:val="single"/>
        </w:rPr>
      </w:pPr>
    </w:p>
    <w:p w:rsidR="00FA531E" w:rsidRPr="005D0F69" w:rsidRDefault="00FA531E" w:rsidP="00FA531E">
      <w:pPr>
        <w:tabs>
          <w:tab w:val="left" w:pos="892"/>
        </w:tabs>
        <w:rPr>
          <w:b/>
          <w:u w:val="single"/>
        </w:rPr>
      </w:pPr>
      <w:r w:rsidRPr="005D0F69">
        <w:rPr>
          <w:b/>
          <w:u w:val="single"/>
        </w:rPr>
        <w:t>ANTENNEFORENINGEN:</w:t>
      </w:r>
    </w:p>
    <w:p w:rsidR="00FA531E" w:rsidRDefault="00FA531E" w:rsidP="00FA531E">
      <w:pPr>
        <w:tabs>
          <w:tab w:val="left" w:pos="892"/>
        </w:tabs>
      </w:pPr>
      <w:r>
        <w:t xml:space="preserve">NTA arbejder stadig på sammenlægningen med ANTV og GVD. </w:t>
      </w:r>
      <w:r w:rsidR="005D0F69">
        <w:t>Straks efter sommerferien er der igen møder med Stofa om samarbejdet og så håber vi det falder på plads. Der er ikke yderligere oplysninger nu, da vi er i en forhandlingssituation, men I får info så snart der er nyt at fortælle.</w:t>
      </w:r>
    </w:p>
    <w:p w:rsidR="005D0F69" w:rsidRDefault="005D0F69" w:rsidP="005D0F69">
      <w:pPr>
        <w:rPr>
          <w:b/>
          <w:u w:val="single"/>
        </w:rPr>
      </w:pPr>
      <w:r>
        <w:rPr>
          <w:b/>
          <w:u w:val="single"/>
        </w:rPr>
        <w:t>MVH</w:t>
      </w:r>
    </w:p>
    <w:p w:rsidR="005D0F69" w:rsidRPr="000C135E" w:rsidRDefault="005D0F69" w:rsidP="005D0F69">
      <w:pPr>
        <w:rPr>
          <w:b/>
          <w:u w:val="single"/>
        </w:rPr>
      </w:pPr>
      <w:r w:rsidRPr="000C135E">
        <w:rPr>
          <w:b/>
          <w:u w:val="single"/>
        </w:rPr>
        <w:t>Bestyrelsen i Rebildparken:</w:t>
      </w:r>
      <w:r w:rsidRPr="000C135E">
        <w:rPr>
          <w:snapToGrid w:val="0"/>
          <w:color w:val="000000"/>
          <w:w w:val="0"/>
          <w:u w:color="000000"/>
          <w:bdr w:val="none" w:sz="0" w:space="0" w:color="000000"/>
          <w:shd w:val="clear" w:color="000000" w:fill="000000"/>
        </w:rPr>
        <w:t xml:space="preserve"> </w:t>
      </w:r>
    </w:p>
    <w:p w:rsidR="005D0F69" w:rsidRPr="000C135E" w:rsidRDefault="005D0F69" w:rsidP="005D0F69">
      <w:r w:rsidRPr="000C135E">
        <w:t xml:space="preserve">Frank Nielsen (Formand) </w:t>
      </w:r>
      <w:r w:rsidRPr="000C135E">
        <w:tab/>
      </w:r>
      <w:r>
        <w:tab/>
      </w:r>
      <w:r w:rsidRPr="000C135E">
        <w:t>Nr. 76</w:t>
      </w:r>
      <w:r w:rsidRPr="000C135E">
        <w:tab/>
      </w:r>
      <w:proofErr w:type="spellStart"/>
      <w:proofErr w:type="gramStart"/>
      <w:r w:rsidRPr="000C135E">
        <w:t>Tlf</w:t>
      </w:r>
      <w:proofErr w:type="spellEnd"/>
      <w:r w:rsidRPr="000C135E">
        <w:t xml:space="preserve">: </w:t>
      </w:r>
      <w:r>
        <w:t>60601519</w:t>
      </w:r>
      <w:proofErr w:type="gramEnd"/>
      <w:r>
        <w:t xml:space="preserve">   frank@rebildparken.dk</w:t>
      </w:r>
    </w:p>
    <w:p w:rsidR="005D0F69" w:rsidRPr="000C135E" w:rsidRDefault="005D0F69" w:rsidP="005D0F69">
      <w:r w:rsidRPr="000C135E">
        <w:t>Oluf Munk</w:t>
      </w:r>
      <w:r w:rsidRPr="000C135E">
        <w:tab/>
        <w:t xml:space="preserve">(Kasserer) </w:t>
      </w:r>
      <w:r w:rsidRPr="000C135E">
        <w:tab/>
      </w:r>
      <w:r w:rsidRPr="000C135E">
        <w:tab/>
        <w:t xml:space="preserve">Nr. 93 </w:t>
      </w:r>
      <w:r w:rsidRPr="000C135E">
        <w:tab/>
      </w:r>
      <w:proofErr w:type="spellStart"/>
      <w:proofErr w:type="gramStart"/>
      <w:r w:rsidRPr="000C135E">
        <w:t>Tlf</w:t>
      </w:r>
      <w:proofErr w:type="spellEnd"/>
      <w:r w:rsidRPr="000C135E">
        <w:t>: 98156274</w:t>
      </w:r>
      <w:proofErr w:type="gramEnd"/>
      <w:r>
        <w:t xml:space="preserve">   oluf@rebildparken.dk</w:t>
      </w:r>
    </w:p>
    <w:p w:rsidR="005D0F69" w:rsidRPr="000C135E" w:rsidRDefault="005D0F69" w:rsidP="005D0F69">
      <w:r>
        <w:t xml:space="preserve">Ketty Hansen </w:t>
      </w:r>
      <w:r w:rsidRPr="000C135E">
        <w:t xml:space="preserve">(Sekretær) </w:t>
      </w:r>
      <w:r w:rsidRPr="000C135E">
        <w:tab/>
      </w:r>
      <w:r>
        <w:t xml:space="preserve">                          Nr. 18</w:t>
      </w:r>
      <w:r w:rsidRPr="000C135E">
        <w:tab/>
      </w:r>
      <w:proofErr w:type="spellStart"/>
      <w:proofErr w:type="gramStart"/>
      <w:r w:rsidRPr="000C135E">
        <w:t>Tlf</w:t>
      </w:r>
      <w:proofErr w:type="spellEnd"/>
      <w:r w:rsidRPr="000C135E">
        <w:t xml:space="preserve">: </w:t>
      </w:r>
      <w:r>
        <w:t>61699017</w:t>
      </w:r>
      <w:proofErr w:type="gramEnd"/>
      <w:r>
        <w:t xml:space="preserve">   ketty@rebildparken.dk</w:t>
      </w:r>
    </w:p>
    <w:p w:rsidR="005D0F69" w:rsidRDefault="005D0F69" w:rsidP="00FA531E">
      <w:pPr>
        <w:tabs>
          <w:tab w:val="left" w:pos="892"/>
        </w:tabs>
      </w:pPr>
    </w:p>
    <w:p w:rsidR="005D0F69" w:rsidRPr="00FA531E" w:rsidRDefault="005D0F69" w:rsidP="00FA531E">
      <w:pPr>
        <w:tabs>
          <w:tab w:val="left" w:pos="892"/>
        </w:tabs>
      </w:pPr>
    </w:p>
    <w:sectPr w:rsidR="005D0F69" w:rsidRPr="00FA531E" w:rsidSect="00B71736">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1304"/>
  <w:hyphenationZone w:val="425"/>
  <w:characterSpacingControl w:val="doNotCompress"/>
  <w:compat/>
  <w:rsids>
    <w:rsidRoot w:val="00FA531E"/>
    <w:rsid w:val="005D0F69"/>
    <w:rsid w:val="00B71736"/>
    <w:rsid w:val="00FA531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73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webklug.dk/images/rebildparken.JPG" TargetMode="External"/><Relationship Id="rId4"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222</Words>
  <Characters>1356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Frank</cp:lastModifiedBy>
  <cp:revision>3</cp:revision>
  <dcterms:created xsi:type="dcterms:W3CDTF">2014-07-13T18:09:00Z</dcterms:created>
  <dcterms:modified xsi:type="dcterms:W3CDTF">2014-07-13T18:25:00Z</dcterms:modified>
</cp:coreProperties>
</file>